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40692" w14:textId="77777777" w:rsidR="00F319B1" w:rsidRDefault="00F319B1">
      <w:pPr>
        <w:pStyle w:val="Otsikko1"/>
      </w:pPr>
      <w:r>
        <w:t>Merja Puuperä</w:t>
      </w:r>
      <w:r>
        <w:tab/>
      </w:r>
      <w:r>
        <w:tab/>
      </w:r>
      <w:r>
        <w:tab/>
        <w:t>CURRICULUM VITAE</w:t>
      </w:r>
    </w:p>
    <w:p w14:paraId="08FCF4B8" w14:textId="77777777" w:rsidR="00F319B1" w:rsidRDefault="00F319B1">
      <w:pPr>
        <w:rPr>
          <w:sz w:val="22"/>
        </w:rPr>
      </w:pPr>
      <w:r>
        <w:rPr>
          <w:sz w:val="22"/>
        </w:rPr>
        <w:t>s. 1952</w:t>
      </w:r>
    </w:p>
    <w:p w14:paraId="6B44FCF9" w14:textId="7CD86926" w:rsidR="00F319B1" w:rsidRDefault="00D27D88">
      <w:pPr>
        <w:rPr>
          <w:sz w:val="22"/>
        </w:rPr>
      </w:pPr>
      <w:r>
        <w:rPr>
          <w:sz w:val="22"/>
        </w:rPr>
        <w:tab/>
      </w:r>
      <w:r w:rsidR="008C5C69">
        <w:rPr>
          <w:sz w:val="22"/>
        </w:rPr>
        <w:tab/>
      </w:r>
      <w:r w:rsidR="008C5C69">
        <w:rPr>
          <w:sz w:val="22"/>
        </w:rPr>
        <w:tab/>
      </w:r>
      <w:r w:rsidR="008C5C69">
        <w:rPr>
          <w:sz w:val="22"/>
        </w:rPr>
        <w:tab/>
      </w:r>
      <w:r w:rsidR="0064367F">
        <w:rPr>
          <w:sz w:val="22"/>
        </w:rPr>
        <w:t>19</w:t>
      </w:r>
      <w:r w:rsidR="004F78A7">
        <w:rPr>
          <w:sz w:val="22"/>
        </w:rPr>
        <w:t>.</w:t>
      </w:r>
      <w:r w:rsidR="0064367F">
        <w:rPr>
          <w:sz w:val="22"/>
        </w:rPr>
        <w:t>8</w:t>
      </w:r>
      <w:r w:rsidR="004F78A7">
        <w:rPr>
          <w:sz w:val="22"/>
        </w:rPr>
        <w:t>.20</w:t>
      </w:r>
      <w:r w:rsidR="00AF6C5D">
        <w:rPr>
          <w:sz w:val="22"/>
        </w:rPr>
        <w:t>20</w:t>
      </w:r>
      <w:r w:rsidR="00F319B1">
        <w:rPr>
          <w:sz w:val="22"/>
        </w:rPr>
        <w:tab/>
      </w:r>
      <w:r w:rsidR="00F319B1">
        <w:rPr>
          <w:sz w:val="22"/>
        </w:rPr>
        <w:tab/>
      </w:r>
      <w:r w:rsidR="00F319B1">
        <w:rPr>
          <w:sz w:val="22"/>
        </w:rPr>
        <w:tab/>
      </w:r>
    </w:p>
    <w:p w14:paraId="50A9DD42" w14:textId="77777777" w:rsidR="00F319B1" w:rsidRDefault="00D27D88">
      <w:pPr>
        <w:rPr>
          <w:sz w:val="22"/>
        </w:rPr>
      </w:pPr>
      <w:r>
        <w:rPr>
          <w:sz w:val="22"/>
        </w:rPr>
        <w:t xml:space="preserve"> </w:t>
      </w:r>
    </w:p>
    <w:p w14:paraId="1F9A101C" w14:textId="77777777" w:rsidR="00F319B1" w:rsidRPr="00DF1B70" w:rsidRDefault="00F319B1" w:rsidP="006B0E62">
      <w:pPr>
        <w:rPr>
          <w:sz w:val="20"/>
        </w:rPr>
      </w:pPr>
      <w:r w:rsidRPr="00DF1B70">
        <w:rPr>
          <w:b/>
          <w:sz w:val="20"/>
        </w:rPr>
        <w:t>Koulutus:</w:t>
      </w:r>
      <w:r w:rsidR="006B0E62">
        <w:rPr>
          <w:sz w:val="20"/>
        </w:rPr>
        <w:t xml:space="preserve"> </w:t>
      </w:r>
      <w:r w:rsidR="006B0E62">
        <w:rPr>
          <w:sz w:val="20"/>
        </w:rPr>
        <w:tab/>
      </w:r>
      <w:r w:rsidRPr="00DF1B70">
        <w:rPr>
          <w:sz w:val="20"/>
        </w:rPr>
        <w:t>Lahden Taideteollinen Oppilaitos, pukusuunnitte</w:t>
      </w:r>
      <w:r w:rsidR="00E24734" w:rsidRPr="00DF1B70">
        <w:rPr>
          <w:sz w:val="20"/>
        </w:rPr>
        <w:t>li</w:t>
      </w:r>
      <w:r w:rsidRPr="00DF1B70">
        <w:rPr>
          <w:sz w:val="20"/>
        </w:rPr>
        <w:t>ja 1975 – 78</w:t>
      </w:r>
    </w:p>
    <w:p w14:paraId="7468C18F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Vapaa Taidekoulu, taidemaalari 1990 – 93</w:t>
      </w:r>
    </w:p>
    <w:p w14:paraId="71D67E69" w14:textId="77777777" w:rsidR="00F319B1" w:rsidRPr="00DF1B70" w:rsidRDefault="00F319B1">
      <w:pPr>
        <w:rPr>
          <w:sz w:val="20"/>
        </w:rPr>
      </w:pPr>
    </w:p>
    <w:p w14:paraId="4CBC7EE6" w14:textId="77777777" w:rsidR="00F319B1" w:rsidRPr="00DF1B70" w:rsidRDefault="00F319B1">
      <w:pPr>
        <w:rPr>
          <w:b/>
          <w:bCs/>
          <w:sz w:val="20"/>
        </w:rPr>
      </w:pPr>
      <w:r w:rsidRPr="00DF1B70">
        <w:rPr>
          <w:b/>
          <w:bCs/>
          <w:sz w:val="20"/>
        </w:rPr>
        <w:t>Yhteisnäyttelyt:</w:t>
      </w:r>
    </w:p>
    <w:p w14:paraId="765D2806" w14:textId="77777777" w:rsidR="00F319B1" w:rsidRPr="00DF1B70" w:rsidRDefault="00F319B1">
      <w:pPr>
        <w:rPr>
          <w:sz w:val="20"/>
        </w:rPr>
      </w:pPr>
      <w:r w:rsidRPr="00DF1B70">
        <w:rPr>
          <w:sz w:val="20"/>
        </w:rPr>
        <w:tab/>
        <w:t>Suomen Taiteilijaseuran näyttelyt 1998 ja 2005</w:t>
      </w:r>
    </w:p>
    <w:p w14:paraId="6ED572A6" w14:textId="77777777" w:rsidR="00F319B1" w:rsidRPr="00DF1B70" w:rsidRDefault="00F319B1">
      <w:pPr>
        <w:rPr>
          <w:sz w:val="20"/>
        </w:rPr>
      </w:pPr>
      <w:r w:rsidRPr="00DF1B70">
        <w:rPr>
          <w:sz w:val="20"/>
        </w:rPr>
        <w:tab/>
        <w:t>Nordisk Akvarell 2001</w:t>
      </w:r>
    </w:p>
    <w:p w14:paraId="0D9C4FE8" w14:textId="77777777" w:rsidR="00A75D98" w:rsidRPr="00DF1B70" w:rsidRDefault="00F319B1">
      <w:pPr>
        <w:rPr>
          <w:sz w:val="20"/>
        </w:rPr>
      </w:pPr>
      <w:r w:rsidRPr="00DF1B70">
        <w:rPr>
          <w:sz w:val="20"/>
        </w:rPr>
        <w:tab/>
        <w:t>SKjL:n näyttely 2005</w:t>
      </w:r>
    </w:p>
    <w:p w14:paraId="40B225AA" w14:textId="77777777" w:rsidR="00F319B1" w:rsidRPr="00DF1B70" w:rsidRDefault="00F319B1">
      <w:pPr>
        <w:rPr>
          <w:sz w:val="20"/>
        </w:rPr>
      </w:pPr>
      <w:r w:rsidRPr="00DF1B70">
        <w:rPr>
          <w:sz w:val="20"/>
        </w:rPr>
        <w:tab/>
      </w:r>
    </w:p>
    <w:p w14:paraId="0D5BAEF2" w14:textId="77777777" w:rsidR="00F319B1" w:rsidRPr="00DF1B70" w:rsidRDefault="00F319B1">
      <w:pPr>
        <w:rPr>
          <w:b/>
          <w:bCs/>
          <w:sz w:val="20"/>
        </w:rPr>
      </w:pPr>
      <w:r w:rsidRPr="00DF1B70">
        <w:rPr>
          <w:b/>
          <w:bCs/>
          <w:sz w:val="20"/>
        </w:rPr>
        <w:t>Ryhmänäyttelyt:</w:t>
      </w:r>
    </w:p>
    <w:p w14:paraId="115338A2" w14:textId="77777777" w:rsidR="00F319B1" w:rsidRPr="00927BAB" w:rsidRDefault="00F319B1">
      <w:pPr>
        <w:ind w:firstLine="1304"/>
        <w:rPr>
          <w:sz w:val="20"/>
        </w:rPr>
      </w:pPr>
      <w:r w:rsidRPr="00927BAB">
        <w:rPr>
          <w:sz w:val="20"/>
        </w:rPr>
        <w:t>Kesäcomment, Galleria Otso, Espoo 1998</w:t>
      </w:r>
    </w:p>
    <w:p w14:paraId="40B0539A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Poleeni, Pieksämäki 1998</w:t>
      </w:r>
    </w:p>
    <w:p w14:paraId="47840FFD" w14:textId="77777777" w:rsidR="00F319B1" w:rsidRPr="00B276FE" w:rsidRDefault="00F319B1">
      <w:pPr>
        <w:ind w:firstLine="1304"/>
        <w:rPr>
          <w:sz w:val="20"/>
        </w:rPr>
      </w:pPr>
      <w:r w:rsidRPr="00B276FE">
        <w:rPr>
          <w:sz w:val="20"/>
        </w:rPr>
        <w:t>Alberga, Espoo 1998</w:t>
      </w:r>
    </w:p>
    <w:p w14:paraId="30663CF8" w14:textId="77777777" w:rsidR="00F319B1" w:rsidRPr="00B276FE" w:rsidRDefault="00F319B1">
      <w:pPr>
        <w:ind w:firstLine="1304"/>
        <w:rPr>
          <w:sz w:val="20"/>
        </w:rPr>
      </w:pPr>
      <w:r w:rsidRPr="00B276FE">
        <w:rPr>
          <w:sz w:val="20"/>
        </w:rPr>
        <w:t>Sänky, Galleria Otso, Espoo 1999</w:t>
      </w:r>
    </w:p>
    <w:p w14:paraId="5D3DCAB0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Vesi, Galleria Aarni, Espoo 2001</w:t>
      </w:r>
    </w:p>
    <w:p w14:paraId="26959E8D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Suburban Miniart, Huddinge Ruotsi 2001</w:t>
      </w:r>
    </w:p>
    <w:p w14:paraId="54F04E2E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Ars Jok´vars, Jämsä 2002</w:t>
      </w:r>
    </w:p>
    <w:p w14:paraId="21F41514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Terassi, Galleria Aarni, Espoo 2003</w:t>
      </w:r>
    </w:p>
    <w:p w14:paraId="2BD955FE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Miniteos, Kaapelitehtaan Puristamo, Helsinki 2003</w:t>
      </w:r>
    </w:p>
    <w:p w14:paraId="4BC4ADD1" w14:textId="77777777" w:rsidR="004F363C" w:rsidRPr="00DF1B70" w:rsidRDefault="004F363C">
      <w:pPr>
        <w:ind w:firstLine="1304"/>
        <w:rPr>
          <w:sz w:val="20"/>
        </w:rPr>
      </w:pPr>
      <w:r w:rsidRPr="00DF1B70">
        <w:rPr>
          <w:sz w:val="20"/>
        </w:rPr>
        <w:t>Kiertonäyttely, Secco, 2006</w:t>
      </w:r>
    </w:p>
    <w:p w14:paraId="534CFBC6" w14:textId="77777777" w:rsidR="00E70698" w:rsidRPr="00DF1B70" w:rsidRDefault="00A75D98">
      <w:pPr>
        <w:ind w:firstLine="1304"/>
        <w:rPr>
          <w:sz w:val="20"/>
        </w:rPr>
      </w:pPr>
      <w:r w:rsidRPr="00DF1B70">
        <w:rPr>
          <w:sz w:val="20"/>
        </w:rPr>
        <w:t>Helsingin Taiteilijaseura ry 2006</w:t>
      </w:r>
      <w:r w:rsidR="008422D9">
        <w:rPr>
          <w:sz w:val="20"/>
        </w:rPr>
        <w:t xml:space="preserve"> - </w:t>
      </w:r>
      <w:r w:rsidR="00D179F3" w:rsidRPr="00DF1B70">
        <w:rPr>
          <w:sz w:val="20"/>
        </w:rPr>
        <w:t>2010</w:t>
      </w:r>
      <w:r w:rsidR="00F80431">
        <w:rPr>
          <w:sz w:val="20"/>
        </w:rPr>
        <w:t>, 2013</w:t>
      </w:r>
      <w:r w:rsidR="00266457">
        <w:rPr>
          <w:sz w:val="20"/>
        </w:rPr>
        <w:t xml:space="preserve"> - 2016</w:t>
      </w:r>
    </w:p>
    <w:p w14:paraId="4B63B465" w14:textId="77777777" w:rsidR="00A75D98" w:rsidRPr="00DF1B70" w:rsidRDefault="008C5C69" w:rsidP="00A506CA">
      <w:pPr>
        <w:ind w:firstLine="1304"/>
        <w:rPr>
          <w:sz w:val="20"/>
        </w:rPr>
      </w:pPr>
      <w:r w:rsidRPr="00DF1B70">
        <w:rPr>
          <w:sz w:val="20"/>
        </w:rPr>
        <w:t>Uudenmaan Kuvataidejärjestöt</w:t>
      </w:r>
      <w:r w:rsidR="00E70698" w:rsidRPr="00DF1B70">
        <w:rPr>
          <w:sz w:val="20"/>
        </w:rPr>
        <w:t xml:space="preserve"> 2006</w:t>
      </w:r>
      <w:r w:rsidR="00A506CA" w:rsidRPr="00DF1B70">
        <w:rPr>
          <w:sz w:val="20"/>
        </w:rPr>
        <w:t xml:space="preserve">, 2007 </w:t>
      </w:r>
    </w:p>
    <w:p w14:paraId="4B0C5BE2" w14:textId="77777777" w:rsidR="008C5C69" w:rsidRDefault="008C5C69" w:rsidP="008422D9">
      <w:pPr>
        <w:ind w:left="3912" w:hanging="2608"/>
        <w:rPr>
          <w:sz w:val="20"/>
        </w:rPr>
      </w:pPr>
      <w:r w:rsidRPr="00DF1B70">
        <w:rPr>
          <w:sz w:val="20"/>
        </w:rPr>
        <w:t xml:space="preserve">Espoon Kuvataitelijat </w:t>
      </w:r>
      <w:r w:rsidR="008422D9">
        <w:rPr>
          <w:sz w:val="20"/>
        </w:rPr>
        <w:t xml:space="preserve">1998 - 2001, 2003, </w:t>
      </w:r>
      <w:r w:rsidRPr="00DF1B70">
        <w:rPr>
          <w:sz w:val="20"/>
        </w:rPr>
        <w:t>2007</w:t>
      </w:r>
      <w:r w:rsidR="008422D9">
        <w:rPr>
          <w:sz w:val="20"/>
        </w:rPr>
        <w:t xml:space="preserve"> ja</w:t>
      </w:r>
      <w:r w:rsidR="00A506CA" w:rsidRPr="00DF1B70">
        <w:rPr>
          <w:sz w:val="20"/>
        </w:rPr>
        <w:t xml:space="preserve"> 2009</w:t>
      </w:r>
      <w:r w:rsidR="00266457">
        <w:rPr>
          <w:sz w:val="20"/>
        </w:rPr>
        <w:t xml:space="preserve"> - 2015</w:t>
      </w:r>
    </w:p>
    <w:p w14:paraId="342DDB19" w14:textId="77777777" w:rsidR="008422D9" w:rsidRDefault="008422D9">
      <w:pPr>
        <w:ind w:firstLine="1304"/>
        <w:rPr>
          <w:sz w:val="20"/>
        </w:rPr>
      </w:pPr>
      <w:r>
        <w:rPr>
          <w:sz w:val="20"/>
        </w:rPr>
        <w:t xml:space="preserve">Helsingin taidelainaamon näyttelyt 2006 </w:t>
      </w:r>
      <w:r w:rsidR="000017FC">
        <w:rPr>
          <w:sz w:val="20"/>
        </w:rPr>
        <w:t>–</w:t>
      </w:r>
      <w:r w:rsidR="00266457">
        <w:rPr>
          <w:sz w:val="20"/>
        </w:rPr>
        <w:t xml:space="preserve"> 201</w:t>
      </w:r>
      <w:r w:rsidR="006E1F22">
        <w:rPr>
          <w:sz w:val="20"/>
        </w:rPr>
        <w:t>9</w:t>
      </w:r>
    </w:p>
    <w:p w14:paraId="5E3B1A6F" w14:textId="77777777" w:rsidR="000017FC" w:rsidRDefault="000017FC">
      <w:pPr>
        <w:ind w:firstLine="1304"/>
        <w:rPr>
          <w:sz w:val="20"/>
        </w:rPr>
      </w:pPr>
      <w:r>
        <w:rPr>
          <w:sz w:val="20"/>
        </w:rPr>
        <w:t>Rööperin taidesalonki 2015</w:t>
      </w:r>
    </w:p>
    <w:p w14:paraId="1C71F1B0" w14:textId="77777777" w:rsidR="00266457" w:rsidRDefault="00266457">
      <w:pPr>
        <w:ind w:firstLine="1304"/>
        <w:rPr>
          <w:sz w:val="20"/>
        </w:rPr>
      </w:pPr>
      <w:r>
        <w:rPr>
          <w:sz w:val="20"/>
        </w:rPr>
        <w:t>Köyhyys on katsojan silmissä, Lapinlahden lähde 2016</w:t>
      </w:r>
    </w:p>
    <w:p w14:paraId="5A51ACDA" w14:textId="694E5E3E" w:rsidR="00D32294" w:rsidRDefault="00D32294" w:rsidP="00D32294">
      <w:pPr>
        <w:rPr>
          <w:sz w:val="20"/>
        </w:rPr>
      </w:pPr>
      <w:r>
        <w:rPr>
          <w:sz w:val="20"/>
        </w:rPr>
        <w:tab/>
        <w:t>Suomi 100 – HTS 50: Kvintetti, Kanneltalo 2017</w:t>
      </w:r>
    </w:p>
    <w:p w14:paraId="7E826063" w14:textId="78B96A27" w:rsidR="00994EC8" w:rsidRDefault="00994EC8" w:rsidP="00994EC8">
      <w:pPr>
        <w:ind w:firstLine="1304"/>
        <w:rPr>
          <w:sz w:val="20"/>
        </w:rPr>
      </w:pPr>
      <w:r>
        <w:rPr>
          <w:sz w:val="20"/>
        </w:rPr>
        <w:t xml:space="preserve">Espoolainen taide 50 vuotta, </w:t>
      </w:r>
      <w:r w:rsidR="00BB6E7E">
        <w:rPr>
          <w:sz w:val="20"/>
        </w:rPr>
        <w:t>Galleria Aarni</w:t>
      </w:r>
      <w:r>
        <w:rPr>
          <w:sz w:val="20"/>
        </w:rPr>
        <w:t xml:space="preserve"> 2019</w:t>
      </w:r>
    </w:p>
    <w:p w14:paraId="7C2A5665" w14:textId="138EE489" w:rsidR="00BB6E7E" w:rsidRPr="00DF1B70" w:rsidRDefault="00BB6E7E" w:rsidP="00994EC8">
      <w:pPr>
        <w:ind w:firstLine="1304"/>
        <w:rPr>
          <w:sz w:val="20"/>
        </w:rPr>
      </w:pPr>
      <w:r>
        <w:rPr>
          <w:sz w:val="20"/>
        </w:rPr>
        <w:t>Galleria Katariina, Helsinki 2019</w:t>
      </w:r>
    </w:p>
    <w:p w14:paraId="0A60FEB7" w14:textId="77777777" w:rsidR="00F319B1" w:rsidRPr="00DF1B70" w:rsidRDefault="00F319B1">
      <w:pPr>
        <w:rPr>
          <w:sz w:val="20"/>
        </w:rPr>
      </w:pPr>
      <w:r w:rsidRPr="00DF1B70">
        <w:rPr>
          <w:sz w:val="20"/>
        </w:rPr>
        <w:tab/>
      </w:r>
    </w:p>
    <w:p w14:paraId="46186BF3" w14:textId="77777777" w:rsidR="00F319B1" w:rsidRPr="00DF1B70" w:rsidRDefault="00F319B1">
      <w:pPr>
        <w:rPr>
          <w:b/>
          <w:bCs/>
          <w:sz w:val="20"/>
        </w:rPr>
      </w:pPr>
      <w:r w:rsidRPr="00DF1B70">
        <w:rPr>
          <w:b/>
          <w:bCs/>
          <w:sz w:val="20"/>
        </w:rPr>
        <w:t>Yksityisnäyttelyt:</w:t>
      </w:r>
    </w:p>
    <w:p w14:paraId="31F22F55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Elävän ravinnon keskus, Helsinki 1991 ja 1992</w:t>
      </w:r>
    </w:p>
    <w:p w14:paraId="330E927E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 xml:space="preserve">Galleria  Agora, Helsinki 1995 </w:t>
      </w:r>
    </w:p>
    <w:p w14:paraId="5116B19B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Galleria Oma Huone, Helsinki 1996 ja 1998</w:t>
      </w:r>
    </w:p>
    <w:p w14:paraId="6EA86C3C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Naisten Huone, Helsinki 1996</w:t>
      </w:r>
    </w:p>
    <w:p w14:paraId="4E4D2D56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EKT-Galleria, Espoo 1997</w:t>
      </w:r>
    </w:p>
    <w:p w14:paraId="01D119AF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Kasvisravintola Rosmarin, Lohja 1998</w:t>
      </w:r>
    </w:p>
    <w:p w14:paraId="4DD2EF18" w14:textId="77777777" w:rsidR="00F319B1" w:rsidRPr="00DF1B70" w:rsidRDefault="00F319B1">
      <w:pPr>
        <w:ind w:left="1304"/>
        <w:rPr>
          <w:sz w:val="20"/>
        </w:rPr>
      </w:pPr>
      <w:r w:rsidRPr="00DF1B70">
        <w:rPr>
          <w:sz w:val="20"/>
        </w:rPr>
        <w:t>Jorvin sairaala, Espoo 1998</w:t>
      </w:r>
    </w:p>
    <w:p w14:paraId="302B3F1E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Annantalo, Helsinki 1998</w:t>
      </w:r>
    </w:p>
    <w:p w14:paraId="062132C0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Sibelius Akatemian kahvila, Helsinki 1999</w:t>
      </w:r>
    </w:p>
    <w:p w14:paraId="42A4A2DA" w14:textId="77777777" w:rsidR="00F319B1" w:rsidRPr="00DF1B70" w:rsidRDefault="00F319B1">
      <w:pPr>
        <w:ind w:left="1304"/>
        <w:rPr>
          <w:sz w:val="20"/>
        </w:rPr>
      </w:pPr>
      <w:r w:rsidRPr="00DF1B70">
        <w:rPr>
          <w:sz w:val="20"/>
        </w:rPr>
        <w:t>Espoon Kulttuurikeskus, Espoo 2000</w:t>
      </w:r>
    </w:p>
    <w:p w14:paraId="41085A64" w14:textId="77777777" w:rsidR="00F319B1" w:rsidRPr="00DF1B70" w:rsidRDefault="00F319B1">
      <w:pPr>
        <w:ind w:left="1304"/>
        <w:rPr>
          <w:sz w:val="20"/>
        </w:rPr>
      </w:pPr>
      <w:r w:rsidRPr="00DF1B70">
        <w:rPr>
          <w:sz w:val="20"/>
        </w:rPr>
        <w:t>Galleria Aarni, Espoo 2000</w:t>
      </w:r>
    </w:p>
    <w:p w14:paraId="788075F5" w14:textId="77777777" w:rsidR="00F319B1" w:rsidRPr="00DF1B70" w:rsidRDefault="00F319B1">
      <w:pPr>
        <w:ind w:firstLine="1304"/>
        <w:rPr>
          <w:sz w:val="20"/>
        </w:rPr>
      </w:pPr>
      <w:r w:rsidRPr="00DF1B70">
        <w:rPr>
          <w:sz w:val="20"/>
        </w:rPr>
        <w:t>Suursuon sairaala, Helsinki 2003</w:t>
      </w:r>
    </w:p>
    <w:p w14:paraId="733A2AB7" w14:textId="77777777" w:rsidR="0064036E" w:rsidRPr="00DF1B70" w:rsidRDefault="0064036E">
      <w:pPr>
        <w:ind w:firstLine="1304"/>
        <w:rPr>
          <w:sz w:val="20"/>
        </w:rPr>
      </w:pPr>
      <w:r w:rsidRPr="00DF1B70">
        <w:rPr>
          <w:sz w:val="20"/>
        </w:rPr>
        <w:t>Malmitalon galleria, Helsinki 2009</w:t>
      </w:r>
    </w:p>
    <w:p w14:paraId="1985B248" w14:textId="77777777" w:rsidR="00CE2AA0" w:rsidRPr="00DF1B70" w:rsidRDefault="00CE2AA0">
      <w:pPr>
        <w:ind w:firstLine="1304"/>
        <w:rPr>
          <w:sz w:val="20"/>
        </w:rPr>
      </w:pPr>
      <w:r w:rsidRPr="00DF1B70">
        <w:rPr>
          <w:sz w:val="20"/>
        </w:rPr>
        <w:t>Espoon Taidelainaamo, kuukauden taitelija, Espoo 2009</w:t>
      </w:r>
      <w:r w:rsidR="00EF7335">
        <w:rPr>
          <w:sz w:val="20"/>
        </w:rPr>
        <w:t xml:space="preserve"> ja 2013</w:t>
      </w:r>
    </w:p>
    <w:p w14:paraId="39153B1D" w14:textId="77777777" w:rsidR="00A506CA" w:rsidRPr="00DF1B70" w:rsidRDefault="00A506CA">
      <w:pPr>
        <w:ind w:firstLine="1304"/>
        <w:rPr>
          <w:sz w:val="20"/>
        </w:rPr>
      </w:pPr>
      <w:r w:rsidRPr="00DF1B70">
        <w:rPr>
          <w:sz w:val="20"/>
        </w:rPr>
        <w:t>Galleria Rikhard, Helsinki 2009</w:t>
      </w:r>
    </w:p>
    <w:p w14:paraId="7E89A1E5" w14:textId="77777777" w:rsidR="00D179F3" w:rsidRPr="00DF1B70" w:rsidRDefault="00D179F3">
      <w:pPr>
        <w:ind w:firstLine="1304"/>
        <w:rPr>
          <w:sz w:val="20"/>
        </w:rPr>
      </w:pPr>
      <w:r w:rsidRPr="00DF1B70">
        <w:rPr>
          <w:sz w:val="20"/>
        </w:rPr>
        <w:t>Galleria Johan S., Helsinki 2010</w:t>
      </w:r>
      <w:r w:rsidR="00104642">
        <w:rPr>
          <w:sz w:val="20"/>
        </w:rPr>
        <w:t xml:space="preserve"> </w:t>
      </w:r>
    </w:p>
    <w:p w14:paraId="0114D0A5" w14:textId="77777777" w:rsidR="00E5021F" w:rsidRDefault="00E5021F">
      <w:pPr>
        <w:ind w:firstLine="1304"/>
        <w:rPr>
          <w:sz w:val="20"/>
        </w:rPr>
      </w:pPr>
      <w:r w:rsidRPr="00DF1B70">
        <w:rPr>
          <w:sz w:val="20"/>
        </w:rPr>
        <w:t>Galleria Arthur, kuukauden taiteilija, Helsinki 2010</w:t>
      </w:r>
    </w:p>
    <w:p w14:paraId="16950690" w14:textId="77777777" w:rsidR="00104642" w:rsidRDefault="00104642">
      <w:pPr>
        <w:ind w:firstLine="1304"/>
        <w:rPr>
          <w:sz w:val="20"/>
        </w:rPr>
      </w:pPr>
      <w:r>
        <w:rPr>
          <w:sz w:val="20"/>
        </w:rPr>
        <w:t>Galleria Kolmas kerros, Helsinki 2012</w:t>
      </w:r>
    </w:p>
    <w:p w14:paraId="6E2973C4" w14:textId="77777777" w:rsidR="00F80431" w:rsidRDefault="00F80431">
      <w:pPr>
        <w:ind w:firstLine="1304"/>
        <w:rPr>
          <w:sz w:val="20"/>
        </w:rPr>
      </w:pPr>
      <w:r>
        <w:rPr>
          <w:sz w:val="20"/>
        </w:rPr>
        <w:t>Tempo näyttelyt Tapiolan Stockmann, Espoo 2013</w:t>
      </w:r>
    </w:p>
    <w:p w14:paraId="474B070C" w14:textId="77777777" w:rsidR="00D54CD1" w:rsidRPr="00DF1B70" w:rsidRDefault="00D54CD1">
      <w:pPr>
        <w:ind w:firstLine="1304"/>
        <w:rPr>
          <w:sz w:val="20"/>
        </w:rPr>
      </w:pPr>
      <w:r>
        <w:rPr>
          <w:sz w:val="20"/>
        </w:rPr>
        <w:t>Galleria Arktika, Helsinki, 2014</w:t>
      </w:r>
    </w:p>
    <w:p w14:paraId="245A3BB1" w14:textId="77777777" w:rsidR="00DF1B70" w:rsidRPr="00DF1B70" w:rsidRDefault="00DF1B70">
      <w:pPr>
        <w:ind w:firstLine="1304"/>
        <w:rPr>
          <w:sz w:val="20"/>
        </w:rPr>
      </w:pPr>
    </w:p>
    <w:p w14:paraId="34B0B118" w14:textId="77777777" w:rsidR="00DF1B70" w:rsidRPr="00DF1B70" w:rsidRDefault="00DF1B70" w:rsidP="00DF1B70">
      <w:pPr>
        <w:rPr>
          <w:b/>
          <w:sz w:val="20"/>
        </w:rPr>
      </w:pPr>
      <w:r w:rsidRPr="00DF1B70">
        <w:rPr>
          <w:b/>
          <w:sz w:val="20"/>
        </w:rPr>
        <w:t>Muu toiminta:</w:t>
      </w:r>
    </w:p>
    <w:p w14:paraId="7986BD9B" w14:textId="77777777" w:rsidR="00DF1B70" w:rsidRPr="00DF1B70" w:rsidRDefault="00DF1B70" w:rsidP="00DF1B70">
      <w:pPr>
        <w:rPr>
          <w:sz w:val="20"/>
        </w:rPr>
      </w:pPr>
      <w:r w:rsidRPr="00DF1B70">
        <w:rPr>
          <w:b/>
          <w:sz w:val="20"/>
        </w:rPr>
        <w:tab/>
      </w:r>
      <w:r w:rsidRPr="00DF1B70">
        <w:rPr>
          <w:sz w:val="20"/>
        </w:rPr>
        <w:t>Neuleiden suunnittelua ja valmistusta aikakausilehdille 1980 – 1994</w:t>
      </w:r>
    </w:p>
    <w:p w14:paraId="4124E5FC" w14:textId="77777777" w:rsidR="00F319B1" w:rsidRPr="00DF1B70" w:rsidRDefault="00DF1B70">
      <w:pPr>
        <w:rPr>
          <w:sz w:val="20"/>
        </w:rPr>
      </w:pPr>
      <w:r w:rsidRPr="00DF1B70">
        <w:rPr>
          <w:sz w:val="20"/>
        </w:rPr>
        <w:tab/>
        <w:t>Taidetekstiilien suunnittelua</w:t>
      </w:r>
      <w:r w:rsidRPr="00DF1B70">
        <w:rPr>
          <w:b/>
          <w:sz w:val="20"/>
        </w:rPr>
        <w:tab/>
      </w:r>
      <w:r w:rsidR="00F319B1" w:rsidRPr="00DF1B70">
        <w:rPr>
          <w:sz w:val="20"/>
        </w:rPr>
        <w:tab/>
      </w:r>
      <w:r w:rsidR="00F319B1" w:rsidRPr="00DF1B70">
        <w:rPr>
          <w:sz w:val="20"/>
        </w:rPr>
        <w:tab/>
      </w:r>
    </w:p>
    <w:p w14:paraId="3C938C1F" w14:textId="5CA31C36" w:rsidR="00F319B1" w:rsidRPr="00DF1B70" w:rsidRDefault="00F319B1">
      <w:pPr>
        <w:rPr>
          <w:sz w:val="20"/>
        </w:rPr>
      </w:pPr>
      <w:r w:rsidRPr="00DF1B70">
        <w:rPr>
          <w:b/>
          <w:sz w:val="20"/>
        </w:rPr>
        <w:t>Jäsenyydet:</w:t>
      </w:r>
      <w:r w:rsidRPr="00DF1B70">
        <w:rPr>
          <w:sz w:val="20"/>
        </w:rPr>
        <w:t xml:space="preserve"> </w:t>
      </w:r>
      <w:r w:rsidRPr="00DF1B70">
        <w:rPr>
          <w:sz w:val="20"/>
        </w:rPr>
        <w:tab/>
        <w:t>Taidemaalariliitto</w:t>
      </w:r>
    </w:p>
    <w:p w14:paraId="03735BDB" w14:textId="77777777" w:rsidR="00F319B1" w:rsidRPr="00DF1B70" w:rsidRDefault="00F319B1">
      <w:pPr>
        <w:rPr>
          <w:sz w:val="20"/>
        </w:rPr>
      </w:pPr>
      <w:r w:rsidRPr="00DF1B70">
        <w:rPr>
          <w:sz w:val="20"/>
        </w:rPr>
        <w:tab/>
      </w:r>
      <w:r w:rsidR="004F363C" w:rsidRPr="00DF1B70">
        <w:rPr>
          <w:sz w:val="20"/>
        </w:rPr>
        <w:t>Helsingin Taiteil</w:t>
      </w:r>
      <w:r w:rsidR="00E24734" w:rsidRPr="00DF1B70">
        <w:rPr>
          <w:sz w:val="20"/>
        </w:rPr>
        <w:t>i</w:t>
      </w:r>
      <w:r w:rsidR="004F363C" w:rsidRPr="00DF1B70">
        <w:rPr>
          <w:sz w:val="20"/>
        </w:rPr>
        <w:t xml:space="preserve">jaseura </w:t>
      </w:r>
    </w:p>
    <w:p w14:paraId="7ECF6931" w14:textId="4AEDD4C0" w:rsidR="00F319B1" w:rsidRPr="00DF1B70" w:rsidRDefault="00F319B1">
      <w:pPr>
        <w:rPr>
          <w:sz w:val="20"/>
        </w:rPr>
      </w:pPr>
      <w:r w:rsidRPr="00DF1B70">
        <w:rPr>
          <w:sz w:val="20"/>
        </w:rPr>
        <w:t xml:space="preserve">            </w:t>
      </w:r>
      <w:r w:rsidRPr="00DF1B70">
        <w:rPr>
          <w:sz w:val="20"/>
        </w:rPr>
        <w:tab/>
        <w:t>Espoon Kuvataiteilijat</w:t>
      </w:r>
      <w:r w:rsidRPr="00DF1B70">
        <w:rPr>
          <w:sz w:val="20"/>
        </w:rPr>
        <w:tab/>
      </w:r>
    </w:p>
    <w:p w14:paraId="76037535" w14:textId="77777777" w:rsidR="00B91085" w:rsidRDefault="00F319B1">
      <w:pPr>
        <w:rPr>
          <w:sz w:val="20"/>
        </w:rPr>
      </w:pPr>
      <w:r w:rsidRPr="00DF1B70">
        <w:rPr>
          <w:b/>
          <w:sz w:val="20"/>
        </w:rPr>
        <w:t>Apurahat:</w:t>
      </w:r>
      <w:r w:rsidRPr="00DF1B70">
        <w:rPr>
          <w:sz w:val="20"/>
        </w:rPr>
        <w:tab/>
        <w:t xml:space="preserve">Espoon kaupunki 2000 ja 1998 </w:t>
      </w:r>
    </w:p>
    <w:p w14:paraId="7DB46E8E" w14:textId="77777777" w:rsidR="00B91085" w:rsidRPr="00DF1B70" w:rsidRDefault="00B91085">
      <w:pPr>
        <w:rPr>
          <w:b/>
          <w:sz w:val="20"/>
        </w:rPr>
      </w:pPr>
      <w:r w:rsidRPr="00B91085">
        <w:rPr>
          <w:b/>
          <w:sz w:val="20"/>
        </w:rPr>
        <w:t>Kokoelmat:</w:t>
      </w:r>
      <w:r>
        <w:rPr>
          <w:sz w:val="20"/>
        </w:rPr>
        <w:tab/>
        <w:t>Suomen Teollisuussijoitus Oy</w:t>
      </w:r>
    </w:p>
    <w:sectPr w:rsidR="00B91085" w:rsidRPr="00DF1B70" w:rsidSect="00FB01E7">
      <w:pgSz w:w="11906" w:h="16838"/>
      <w:pgMar w:top="1021" w:right="1134" w:bottom="1021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3C"/>
    <w:rsid w:val="000017FC"/>
    <w:rsid w:val="00104642"/>
    <w:rsid w:val="00197D40"/>
    <w:rsid w:val="0021199A"/>
    <w:rsid w:val="00217EA2"/>
    <w:rsid w:val="00266457"/>
    <w:rsid w:val="003943D0"/>
    <w:rsid w:val="00467745"/>
    <w:rsid w:val="004F363C"/>
    <w:rsid w:val="004F78A7"/>
    <w:rsid w:val="0064036E"/>
    <w:rsid w:val="0064367F"/>
    <w:rsid w:val="006B0E62"/>
    <w:rsid w:val="006E1F22"/>
    <w:rsid w:val="00785136"/>
    <w:rsid w:val="007C0E8D"/>
    <w:rsid w:val="008422D9"/>
    <w:rsid w:val="008C5C69"/>
    <w:rsid w:val="008D256A"/>
    <w:rsid w:val="00927BAB"/>
    <w:rsid w:val="00994EC8"/>
    <w:rsid w:val="00A02097"/>
    <w:rsid w:val="00A12AB5"/>
    <w:rsid w:val="00A506CA"/>
    <w:rsid w:val="00A707CE"/>
    <w:rsid w:val="00A75D98"/>
    <w:rsid w:val="00AF6C5D"/>
    <w:rsid w:val="00B276FE"/>
    <w:rsid w:val="00B803C6"/>
    <w:rsid w:val="00B91085"/>
    <w:rsid w:val="00BB6E7E"/>
    <w:rsid w:val="00BF55F9"/>
    <w:rsid w:val="00C305E7"/>
    <w:rsid w:val="00C9510C"/>
    <w:rsid w:val="00CC7682"/>
    <w:rsid w:val="00CE2AA0"/>
    <w:rsid w:val="00D15E0B"/>
    <w:rsid w:val="00D179F3"/>
    <w:rsid w:val="00D27D88"/>
    <w:rsid w:val="00D32294"/>
    <w:rsid w:val="00D54CD1"/>
    <w:rsid w:val="00D67FE2"/>
    <w:rsid w:val="00DF1B70"/>
    <w:rsid w:val="00E24734"/>
    <w:rsid w:val="00E34B4A"/>
    <w:rsid w:val="00E4167B"/>
    <w:rsid w:val="00E5021F"/>
    <w:rsid w:val="00E70698"/>
    <w:rsid w:val="00E73CA9"/>
    <w:rsid w:val="00E80BAB"/>
    <w:rsid w:val="00ED2DBD"/>
    <w:rsid w:val="00EF7335"/>
    <w:rsid w:val="00F319B1"/>
    <w:rsid w:val="00F80431"/>
    <w:rsid w:val="00F84D9A"/>
    <w:rsid w:val="00F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3295F"/>
  <w15:docId w15:val="{808D6748-4EA8-4AE3-BEF7-C2574BC8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01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Normaali"/>
    <w:qFormat/>
    <w:rsid w:val="00FB01E7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97D4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7D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Merja Puuperä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Merja Puuperä</dc:title>
  <dc:subject/>
  <dc:creator>Kiinteistötietokeskus</dc:creator>
  <cp:keywords/>
  <dc:description/>
  <cp:lastModifiedBy>Tuomas Lukkarinen</cp:lastModifiedBy>
  <cp:revision>5</cp:revision>
  <cp:lastPrinted>2017-05-10T10:14:00Z</cp:lastPrinted>
  <dcterms:created xsi:type="dcterms:W3CDTF">2019-11-27T07:20:00Z</dcterms:created>
  <dcterms:modified xsi:type="dcterms:W3CDTF">2020-08-19T18:57:00Z</dcterms:modified>
</cp:coreProperties>
</file>